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Base image Prompt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967038" cy="161665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61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- {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 "type": "image_generation",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"style": "ultra-realistic studio portrait",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"subject": {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"gender": "male",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"age_range": "20-30",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 "ethnicity": "american caucasian",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"expression": "neutral, confident, calm",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"pose": "front-facing, head and shoulders, perfectly centered",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"gaze": "direct eye contact with camera"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"composition": {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"framing": "tight close-up from top of head to upper chest",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"symmetry": "highly symmetrical facial alignment",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"depth_of_field": "shallow depth of field, face in sharp focus"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"lighting":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"key_light": "soft frontal key light slightly above eye level",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"fill_light": "very subtle fill to preserve facial detail",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"rim_light": "minimal rim light for head separation",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"contrast": "high contrast with smooth shadow falloff",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"skin_detail": "natural skin texture, pores visible, no beauty smoothing"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"background": {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"color": "deep matte black",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"gradient": "subtle radial gradient behind head",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"noise": "clean, no grain, studio-controlled"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"wardrobe": {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"clothing": "dark zip-up jacket or high-collar top",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"texture": "minimal pattern, premium fabric",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"branding": "none"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"camera": {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"lens": "85mm prime",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"aperture": "f/1.8",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"sensor": "full-frame",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"perspective": "eye-level"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"rendering": {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"photorealism": "extreme realism, editorial quality",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"color_grading": "neutral cinematic tones",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"retouching": "professional but restrained, no artificial look"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"mood": "intense, premium, modern, minimal",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"negative_prompt": [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"cartoon",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"illustration",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"cgi",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"over-smoothing",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"plastic skin",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"dramatic colors",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"harsh shadows",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"visible logos",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"celebrity likeness"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Overlay Image prompt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e06666"/>
          <w:rtl w:val="0"/>
        </w:rPr>
        <w:t xml:space="preserve">- Upload the first  image as position and style reference while using this prompt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881313" cy="153896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53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{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"type": "image_generation",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"style": "ultra-realistic cinematic sci-fi portrait",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"base_image_usage": "use uploaded portrait only for head proportions and alignment",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"subject": {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"identity": "fictional male",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"pose": "front-facing, head and shoulders, centered",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"face_visibility": "fully concealed by helmet",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"emotion": "powerful, mysterious, elite"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"helmet": {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"coverage": "full-face enclosed helmet, no skin visible",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"concept": "high-end futuristic fantasy helmet",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"design_language": "advanced sci-fi with luxury craftsmanship",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"structure": "monolithic shell with segmented armor geometry",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"materials": [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"matte black titanium",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"dark chrome alloy",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"carbon fiber",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"energy-reactive glass"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"visor": {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"type": "opaque or semi-opaque visor",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"color": "deep black with subtle inner glow",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"visibility": "eyes NOT visible",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"effects": "faint internal HUD reflections only"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"details": [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"micro-panel seams",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"precision vents",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"etched futuristic symbols",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"thin glowing energy lines along contours",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"layered mechanical depth"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"integration": {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"helmet_fit": "perfect anatomical fit to head",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"edges": "seamless closure around neck and jaw",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"realism": "physically accurate proportions and reflections"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"lighting": {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"key_light": "soft frontal cinematic light",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"accent_lights": "controlled rim lights defining helmet silhouette",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"glow": "very subtle internal glow, not overpowering",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"contrast": "high contrast, smooth shadow gradients"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"background": {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"color": "deep matte black",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"style": "minimal futuristic atmosphere",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"effects": "subtle volumetric haze for depth"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"camera": 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"lens": "85mm prime",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"aperture": "f/1.8",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"perspective": "eye-level",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"depth_of_field": "shallow, helmet razor sharp"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"rendering": {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"photorealism": "extreme realism, AAA sci-fi film quality",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"textures": "ultra-detailed metal, glass, nano-surfaces",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"color_grading": "dark neutral cinematic tones",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"post_processing": "clean, premium, no stylized effects"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"mood": "mysterious, intimidating, futuristic, premium",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"negative_prompt": [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"face visible",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"eyes visible",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"open helmet",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"cartoon",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"anime",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"illustration",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"cgi look",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"cheap armor",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"bulky proportions",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"logos",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"text",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"celebrity likeness"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